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31AD1" w14:textId="05E7CBB8" w:rsidR="00A05B0D" w:rsidRDefault="00A05B0D"/>
    <w:p w14:paraId="287EF9EF" w14:textId="77777777" w:rsidR="00A05B0D" w:rsidRDefault="00A05B0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270"/>
        <w:gridCol w:w="4495"/>
      </w:tblGrid>
      <w:tr w:rsidR="00EF2B33" w:rsidRPr="00EF2B33" w14:paraId="159B801E" w14:textId="77777777" w:rsidTr="00F414E3">
        <w:tc>
          <w:tcPr>
            <w:tcW w:w="4585" w:type="dxa"/>
          </w:tcPr>
          <w:p w14:paraId="21EF5CD0" w14:textId="77777777" w:rsidR="00A05B0D" w:rsidRDefault="00A05B0D" w:rsidP="00692800">
            <w:pPr>
              <w:jc w:val="both"/>
            </w:pPr>
          </w:p>
          <w:p w14:paraId="000A0CBF" w14:textId="77777777" w:rsidR="00A05B0D" w:rsidRDefault="00A05B0D" w:rsidP="00692800">
            <w:pPr>
              <w:jc w:val="both"/>
            </w:pPr>
          </w:p>
          <w:p w14:paraId="68654B34" w14:textId="77777777" w:rsidR="00A05B0D" w:rsidRDefault="00A05B0D" w:rsidP="00692800">
            <w:pPr>
              <w:jc w:val="both"/>
            </w:pPr>
          </w:p>
          <w:p w14:paraId="0480A328" w14:textId="1ABE3C5F" w:rsidR="00EF2B33" w:rsidRDefault="00EF2B33" w:rsidP="00692800">
            <w:pPr>
              <w:jc w:val="both"/>
            </w:pPr>
            <w:r>
              <w:t>Date:</w:t>
            </w:r>
            <w:r w:rsidR="00936475">
              <w:t xml:space="preserve"> November 12, 2019</w:t>
            </w:r>
          </w:p>
          <w:p w14:paraId="55FFDFF1" w14:textId="77777777" w:rsidR="00EF2B33" w:rsidRDefault="00EF2B33" w:rsidP="00692800">
            <w:pPr>
              <w:jc w:val="both"/>
            </w:pPr>
          </w:p>
          <w:p w14:paraId="543EF30C" w14:textId="77777777" w:rsidR="00EF2B33" w:rsidRDefault="00EF2B33" w:rsidP="00692800">
            <w:pPr>
              <w:jc w:val="both"/>
            </w:pPr>
          </w:p>
          <w:p w14:paraId="0DFEECAD" w14:textId="77777777" w:rsidR="00EF2B33" w:rsidRDefault="00EF2B33" w:rsidP="00692800">
            <w:pPr>
              <w:jc w:val="both"/>
            </w:pPr>
            <w:r>
              <w:t>Sir or Madam:</w:t>
            </w:r>
          </w:p>
          <w:p w14:paraId="07CA701C" w14:textId="77777777" w:rsidR="00EF2B33" w:rsidRDefault="00EF2B33" w:rsidP="00692800">
            <w:pPr>
              <w:jc w:val="both"/>
            </w:pPr>
          </w:p>
          <w:p w14:paraId="7C3B8BAE" w14:textId="77777777" w:rsidR="00EF2B33" w:rsidRPr="00692800" w:rsidRDefault="00EF2B33" w:rsidP="00692800">
            <w:pPr>
              <w:jc w:val="both"/>
              <w:rPr>
                <w:u w:val="single"/>
              </w:rPr>
            </w:pPr>
            <w:r w:rsidRPr="00692800">
              <w:rPr>
                <w:u w:val="single"/>
              </w:rPr>
              <w:t>Re:  Request for Criminal Record and Vulnerable Sector Checks</w:t>
            </w:r>
          </w:p>
          <w:p w14:paraId="136A842E" w14:textId="77777777" w:rsidR="00EF2B33" w:rsidRDefault="00EF2B33" w:rsidP="00692800">
            <w:pPr>
              <w:jc w:val="both"/>
            </w:pPr>
          </w:p>
          <w:p w14:paraId="785D96D3" w14:textId="77777777" w:rsidR="00EF2B33" w:rsidRDefault="00EF2B33" w:rsidP="00692800">
            <w:pPr>
              <w:jc w:val="both"/>
            </w:pPr>
          </w:p>
          <w:p w14:paraId="39700CBF" w14:textId="7479DA94" w:rsidR="00EF2B33" w:rsidRDefault="00EF2B33" w:rsidP="00692800">
            <w:pPr>
              <w:jc w:val="both"/>
            </w:pPr>
            <w:r>
              <w:t xml:space="preserve">The </w:t>
            </w:r>
            <w:r w:rsidR="00B06030">
              <w:t xml:space="preserve">Archers Association of New Brunswick </w:t>
            </w:r>
            <w:r>
              <w:t>(</w:t>
            </w:r>
            <w:r w:rsidR="00B06030">
              <w:t xml:space="preserve">AKA Archery New Brunswick) is a non-profit organization that provides leadership </w:t>
            </w:r>
            <w:r w:rsidR="000F2C90">
              <w:t>to</w:t>
            </w:r>
            <w:r w:rsidR="00B06030">
              <w:t xml:space="preserve"> the sport of Archery in the province of New Brunswick.  All</w:t>
            </w:r>
            <w:r>
              <w:t xml:space="preserve"> volunteer</w:t>
            </w:r>
            <w:r w:rsidR="00B06030">
              <w:t>s</w:t>
            </w:r>
            <w:r>
              <w:t xml:space="preserve"> and staff </w:t>
            </w:r>
            <w:r w:rsidR="00B06030">
              <w:t xml:space="preserve">are </w:t>
            </w:r>
            <w:r>
              <w:t xml:space="preserve">required to provide a clean criminal record and vulnerable sector checks prior to being certified </w:t>
            </w:r>
            <w:r w:rsidR="00B06030">
              <w:t>to work with youth.</w:t>
            </w:r>
          </w:p>
          <w:p w14:paraId="1AA5CB0A" w14:textId="77777777" w:rsidR="00EF2B33" w:rsidRDefault="00EF2B33" w:rsidP="00692800">
            <w:pPr>
              <w:jc w:val="both"/>
            </w:pPr>
          </w:p>
          <w:p w14:paraId="656AF554" w14:textId="77777777" w:rsidR="00692800" w:rsidRDefault="00692800" w:rsidP="00692800">
            <w:pPr>
              <w:jc w:val="both"/>
            </w:pPr>
          </w:p>
          <w:p w14:paraId="53528848" w14:textId="77777777" w:rsidR="00692800" w:rsidRDefault="00692800" w:rsidP="00692800">
            <w:pPr>
              <w:jc w:val="both"/>
            </w:pPr>
          </w:p>
          <w:p w14:paraId="20431A29" w14:textId="77777777" w:rsidR="00692800" w:rsidRDefault="00692800" w:rsidP="00692800">
            <w:pPr>
              <w:jc w:val="both"/>
            </w:pPr>
          </w:p>
          <w:p w14:paraId="494F4EDE" w14:textId="77777777" w:rsidR="00692800" w:rsidRDefault="00692800" w:rsidP="00692800">
            <w:pPr>
              <w:jc w:val="both"/>
            </w:pPr>
          </w:p>
          <w:p w14:paraId="0291686E" w14:textId="77777777" w:rsidR="00EF2B33" w:rsidRDefault="00EF2B33" w:rsidP="00692800">
            <w:pPr>
              <w:jc w:val="both"/>
            </w:pPr>
            <w:r>
              <w:t>Please consider this a request to undertake such checks and provide documentation to the applicant concerning the results.</w:t>
            </w:r>
          </w:p>
          <w:p w14:paraId="1F5FE5E8" w14:textId="77777777" w:rsidR="00EF2B33" w:rsidRDefault="00EF2B33" w:rsidP="00692800">
            <w:pPr>
              <w:jc w:val="both"/>
            </w:pPr>
          </w:p>
          <w:p w14:paraId="3D03B3A0" w14:textId="77777777" w:rsidR="00692800" w:rsidRDefault="00692800" w:rsidP="00692800">
            <w:pPr>
              <w:jc w:val="both"/>
            </w:pPr>
          </w:p>
          <w:p w14:paraId="520ED066" w14:textId="77777777" w:rsidR="00EF2B33" w:rsidRDefault="00EF2B33" w:rsidP="00692800">
            <w:pPr>
              <w:jc w:val="both"/>
            </w:pPr>
            <w:r>
              <w:t>We are committed to providing a safe, supportive environment for our students and instructors; and therefore, hold our instructors to a high standard.</w:t>
            </w:r>
          </w:p>
          <w:p w14:paraId="1D5DB9A4" w14:textId="77777777" w:rsidR="00692800" w:rsidRDefault="00692800" w:rsidP="00692800">
            <w:pPr>
              <w:jc w:val="both"/>
            </w:pPr>
          </w:p>
          <w:p w14:paraId="2FA7813A" w14:textId="77777777" w:rsidR="00692800" w:rsidRDefault="00692800" w:rsidP="00692800">
            <w:pPr>
              <w:jc w:val="both"/>
            </w:pPr>
          </w:p>
          <w:p w14:paraId="48154DD6" w14:textId="77777777" w:rsidR="00692800" w:rsidRDefault="00692800" w:rsidP="00692800">
            <w:pPr>
              <w:jc w:val="both"/>
            </w:pPr>
            <w:r>
              <w:t>Sincerely,</w:t>
            </w:r>
          </w:p>
        </w:tc>
        <w:tc>
          <w:tcPr>
            <w:tcW w:w="270" w:type="dxa"/>
          </w:tcPr>
          <w:p w14:paraId="7457D452" w14:textId="77777777" w:rsidR="00EF2B33" w:rsidRDefault="00EF2B33" w:rsidP="00692800">
            <w:pPr>
              <w:jc w:val="both"/>
            </w:pPr>
          </w:p>
        </w:tc>
        <w:tc>
          <w:tcPr>
            <w:tcW w:w="4495" w:type="dxa"/>
          </w:tcPr>
          <w:p w14:paraId="7EF18A6D" w14:textId="77777777" w:rsidR="00A05B0D" w:rsidRDefault="00A05B0D" w:rsidP="00692800">
            <w:pPr>
              <w:jc w:val="both"/>
            </w:pPr>
          </w:p>
          <w:p w14:paraId="41E21D46" w14:textId="77777777" w:rsidR="00A05B0D" w:rsidRDefault="00A05B0D" w:rsidP="00692800">
            <w:pPr>
              <w:jc w:val="both"/>
            </w:pPr>
          </w:p>
          <w:p w14:paraId="3A9EC3CD" w14:textId="77777777" w:rsidR="00A05B0D" w:rsidRDefault="00A05B0D" w:rsidP="00692800">
            <w:pPr>
              <w:jc w:val="both"/>
            </w:pPr>
          </w:p>
          <w:p w14:paraId="687935DD" w14:textId="23DA8189" w:rsidR="00EF2B33" w:rsidRDefault="00EF2B33" w:rsidP="00692800">
            <w:pPr>
              <w:jc w:val="both"/>
            </w:pPr>
            <w:r>
              <w:t>Date:</w:t>
            </w:r>
            <w:r w:rsidR="00936475">
              <w:t xml:space="preserve"> </w:t>
            </w:r>
            <w:r w:rsidR="00936475" w:rsidRPr="00936475">
              <w:t>12</w:t>
            </w:r>
            <w:r w:rsidR="00936475">
              <w:t xml:space="preserve"> </w:t>
            </w:r>
            <w:proofErr w:type="spellStart"/>
            <w:r w:rsidR="00936475">
              <w:t>N</w:t>
            </w:r>
            <w:r w:rsidR="00936475" w:rsidRPr="00936475">
              <w:t>ovembre</w:t>
            </w:r>
            <w:proofErr w:type="spellEnd"/>
            <w:r w:rsidR="00936475" w:rsidRPr="00936475">
              <w:t xml:space="preserve"> 2019</w:t>
            </w:r>
          </w:p>
          <w:p w14:paraId="0D1444AB" w14:textId="77777777" w:rsidR="00EF2B33" w:rsidRDefault="00EF2B33" w:rsidP="00692800">
            <w:pPr>
              <w:jc w:val="both"/>
            </w:pPr>
          </w:p>
          <w:p w14:paraId="5D9AFE61" w14:textId="77777777" w:rsidR="00EF2B33" w:rsidRDefault="00EF2B33" w:rsidP="00692800">
            <w:pPr>
              <w:jc w:val="both"/>
            </w:pPr>
          </w:p>
          <w:p w14:paraId="1E1DBA2A" w14:textId="77777777" w:rsidR="00EF2B33" w:rsidRDefault="00EF2B33" w:rsidP="00692800">
            <w:pPr>
              <w:jc w:val="both"/>
            </w:pPr>
            <w:r>
              <w:t>Madame, Monsieur,</w:t>
            </w:r>
          </w:p>
          <w:p w14:paraId="757B9873" w14:textId="77777777" w:rsidR="00EF2B33" w:rsidRDefault="00EF2B33" w:rsidP="00692800">
            <w:pPr>
              <w:jc w:val="both"/>
            </w:pPr>
          </w:p>
          <w:p w14:paraId="219460A6" w14:textId="77777777" w:rsidR="00EF2B33" w:rsidRPr="00692800" w:rsidRDefault="00EF2B33" w:rsidP="00692800">
            <w:pPr>
              <w:jc w:val="both"/>
              <w:rPr>
                <w:u w:val="single"/>
                <w:lang w:val="fr-CA"/>
              </w:rPr>
            </w:pPr>
            <w:r w:rsidRPr="00692800">
              <w:rPr>
                <w:u w:val="single"/>
                <w:lang w:val="fr-CA"/>
              </w:rPr>
              <w:t>Sujet:  Demande de v</w:t>
            </w:r>
            <w:r w:rsidR="00692800">
              <w:rPr>
                <w:u w:val="single"/>
                <w:lang w:val="fr-CA"/>
              </w:rPr>
              <w:t>é</w:t>
            </w:r>
            <w:r w:rsidRPr="00692800">
              <w:rPr>
                <w:u w:val="single"/>
                <w:lang w:val="fr-CA"/>
              </w:rPr>
              <w:t>rification de casier judicia</w:t>
            </w:r>
            <w:r w:rsidR="00692800">
              <w:rPr>
                <w:u w:val="single"/>
                <w:lang w:val="fr-CA"/>
              </w:rPr>
              <w:t>i</w:t>
            </w:r>
            <w:r w:rsidRPr="00692800">
              <w:rPr>
                <w:u w:val="single"/>
                <w:lang w:val="fr-CA"/>
              </w:rPr>
              <w:t>re et vérification des antécédents un vue d’un travail auprès de personnes vulnérables</w:t>
            </w:r>
          </w:p>
          <w:p w14:paraId="544C974C" w14:textId="77777777" w:rsidR="00EF2B33" w:rsidRDefault="00EF2B33" w:rsidP="00692800">
            <w:pPr>
              <w:jc w:val="both"/>
              <w:rPr>
                <w:lang w:val="fr-CA"/>
              </w:rPr>
            </w:pPr>
          </w:p>
          <w:p w14:paraId="7911DFB5" w14:textId="6A4955F4" w:rsidR="00F56A80" w:rsidRPr="00EB5723" w:rsidRDefault="00F56A80" w:rsidP="00EB5723">
            <w:pPr>
              <w:spacing w:after="160"/>
              <w:jc w:val="center"/>
              <w:rPr>
                <w:lang w:val="en-US"/>
              </w:rPr>
            </w:pPr>
            <w:r>
              <w:rPr>
                <w:lang w:val="fr-FR"/>
              </w:rPr>
              <w:t xml:space="preserve">L'Association des archers du Nouveau-Brunswick (AKA </w:t>
            </w:r>
            <w:r w:rsidR="00EB5723" w:rsidRPr="00F56A80">
              <w:rPr>
                <w:lang w:val="fr-CA"/>
              </w:rPr>
              <w:t xml:space="preserve">Tir à l'arc </w:t>
            </w:r>
            <w:r w:rsidR="00EB5723" w:rsidRPr="00A05B0D">
              <w:rPr>
                <w:lang w:val="fr-FR"/>
              </w:rPr>
              <w:t>Nouveau-Brunswic</w:t>
            </w:r>
            <w:r w:rsidR="00EB5723">
              <w:rPr>
                <w:lang w:val="fr-FR"/>
              </w:rPr>
              <w:t>k</w:t>
            </w:r>
            <w:r>
              <w:rPr>
                <w:lang w:val="fr-FR"/>
              </w:rPr>
              <w:t>) est un organisme à but non lucratif qui assure le leadership du sport du tir à l'arc dans la province du Nouveau-Brunswick. Tous les bénévoles et le personnel sont tenus de fournir un casier judiciaire vierge et des vérifications du secteur vulnérable avant d'être autorisés à travailler avec des jeunes.</w:t>
            </w:r>
          </w:p>
          <w:p w14:paraId="6FEE2D14" w14:textId="77777777" w:rsidR="00692800" w:rsidRDefault="00692800" w:rsidP="00692800">
            <w:pPr>
              <w:jc w:val="both"/>
              <w:rPr>
                <w:lang w:val="fr-CA"/>
              </w:rPr>
            </w:pPr>
          </w:p>
          <w:p w14:paraId="1F443E9F" w14:textId="77777777" w:rsidR="00692800" w:rsidRDefault="00692800" w:rsidP="00692800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présente vous est envoyée pour vous demander de procéder à des telles vérifications et de fournir au demandeur les documents présentant ses résultats.</w:t>
            </w:r>
          </w:p>
          <w:p w14:paraId="18231209" w14:textId="77777777" w:rsidR="00692800" w:rsidRDefault="00692800" w:rsidP="00692800">
            <w:pPr>
              <w:jc w:val="both"/>
              <w:rPr>
                <w:lang w:val="fr-CA"/>
              </w:rPr>
            </w:pPr>
          </w:p>
          <w:p w14:paraId="1477A68F" w14:textId="77777777" w:rsidR="00692800" w:rsidRDefault="00692800" w:rsidP="00692800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Nous avons à cœur de fournir un milieu sécuritaire et favorable aux étudiants et aux instructeurs/</w:t>
            </w:r>
            <w:proofErr w:type="spellStart"/>
            <w:r>
              <w:rPr>
                <w:lang w:val="fr-CA"/>
              </w:rPr>
              <w:t>trices</w:t>
            </w:r>
            <w:proofErr w:type="spellEnd"/>
            <w:r>
              <w:rPr>
                <w:lang w:val="fr-CA"/>
              </w:rPr>
              <w:t xml:space="preserve"> et à faire en sorte que les instructeur/</w:t>
            </w:r>
            <w:proofErr w:type="spellStart"/>
            <w:r>
              <w:rPr>
                <w:lang w:val="fr-CA"/>
              </w:rPr>
              <w:t>trices</w:t>
            </w:r>
            <w:proofErr w:type="spellEnd"/>
            <w:r>
              <w:rPr>
                <w:lang w:val="fr-CA"/>
              </w:rPr>
              <w:t xml:space="preserve"> se conforment à une norme élevée.</w:t>
            </w:r>
          </w:p>
          <w:p w14:paraId="4D3D73C5" w14:textId="5A6AF8D7" w:rsidR="00692800" w:rsidRDefault="00692800" w:rsidP="00692800">
            <w:pPr>
              <w:jc w:val="both"/>
              <w:rPr>
                <w:lang w:val="fr-CA"/>
              </w:rPr>
            </w:pPr>
          </w:p>
          <w:p w14:paraId="54D93F39" w14:textId="2D5B55DC" w:rsidR="00447C0B" w:rsidRDefault="00447C0B" w:rsidP="00692800">
            <w:pPr>
              <w:jc w:val="both"/>
              <w:rPr>
                <w:lang w:val="fr-CA"/>
              </w:rPr>
            </w:pPr>
          </w:p>
          <w:p w14:paraId="23F99ED5" w14:textId="77777777" w:rsidR="00447C0B" w:rsidRDefault="00447C0B" w:rsidP="00692800">
            <w:pPr>
              <w:jc w:val="both"/>
              <w:rPr>
                <w:lang w:val="fr-CA"/>
              </w:rPr>
            </w:pPr>
          </w:p>
          <w:p w14:paraId="498F32C5" w14:textId="77777777" w:rsidR="00692800" w:rsidRPr="00EF2B33" w:rsidRDefault="00692800" w:rsidP="00692800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Recevez, Madame, Monsieur, mes sincères salutation.</w:t>
            </w:r>
          </w:p>
        </w:tc>
        <w:bookmarkStart w:id="0" w:name="_GoBack"/>
        <w:bookmarkEnd w:id="0"/>
      </w:tr>
    </w:tbl>
    <w:p w14:paraId="098EBC7E" w14:textId="77777777" w:rsidR="00DD3808" w:rsidRDefault="00517CFF" w:rsidP="00692800">
      <w:pPr>
        <w:spacing w:after="0" w:line="240" w:lineRule="auto"/>
        <w:jc w:val="both"/>
        <w:rPr>
          <w:lang w:val="fr-CA"/>
        </w:rPr>
      </w:pPr>
    </w:p>
    <w:p w14:paraId="43B002D9" w14:textId="77777777" w:rsidR="00692800" w:rsidRDefault="00692800" w:rsidP="00692800">
      <w:pPr>
        <w:spacing w:after="0" w:line="240" w:lineRule="auto"/>
        <w:jc w:val="center"/>
        <w:rPr>
          <w:lang w:val="fr-CA"/>
        </w:rPr>
      </w:pPr>
      <w:r>
        <w:rPr>
          <w:lang w:val="fr-CA"/>
        </w:rPr>
        <w:t>_________________________________</w:t>
      </w:r>
    </w:p>
    <w:p w14:paraId="526A21E3" w14:textId="0E813072" w:rsidR="00692800" w:rsidRDefault="00B06030" w:rsidP="00692800">
      <w:pPr>
        <w:spacing w:after="0" w:line="240" w:lineRule="auto"/>
        <w:jc w:val="center"/>
        <w:rPr>
          <w:lang w:val="fr-CA"/>
        </w:rPr>
      </w:pPr>
      <w:r>
        <w:rPr>
          <w:lang w:val="fr-CA"/>
        </w:rPr>
        <w:t>Kevin Fisher</w:t>
      </w:r>
    </w:p>
    <w:p w14:paraId="4CA2E040" w14:textId="63D5D36A" w:rsidR="00692800" w:rsidRDefault="00B06030" w:rsidP="00692800">
      <w:pPr>
        <w:spacing w:after="0" w:line="240" w:lineRule="auto"/>
        <w:jc w:val="center"/>
        <w:rPr>
          <w:lang w:val="fr-CA"/>
        </w:rPr>
      </w:pPr>
      <w:proofErr w:type="spellStart"/>
      <w:r>
        <w:rPr>
          <w:lang w:val="fr-CA"/>
        </w:rPr>
        <w:t>Executive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Director</w:t>
      </w:r>
      <w:proofErr w:type="spellEnd"/>
      <w:r w:rsidR="00692800">
        <w:rPr>
          <w:lang w:val="fr-CA"/>
        </w:rPr>
        <w:t xml:space="preserve"> / </w:t>
      </w:r>
      <w:r w:rsidR="00F56A80">
        <w:t xml:space="preserve">Directeur </w:t>
      </w:r>
      <w:proofErr w:type="spellStart"/>
      <w:r w:rsidR="00F56A80">
        <w:t>général</w:t>
      </w:r>
      <w:proofErr w:type="spellEnd"/>
    </w:p>
    <w:p w14:paraId="1F81C879" w14:textId="5C68FE51" w:rsidR="00692800" w:rsidRPr="00692800" w:rsidRDefault="00F56A80" w:rsidP="00692800">
      <w:pPr>
        <w:spacing w:after="0" w:line="240" w:lineRule="auto"/>
        <w:jc w:val="center"/>
      </w:pPr>
      <w:r>
        <w:t>Archery New Brunswick</w:t>
      </w:r>
      <w:r w:rsidR="00692800" w:rsidRPr="00692800">
        <w:t xml:space="preserve"> /</w:t>
      </w:r>
    </w:p>
    <w:p w14:paraId="461408A8" w14:textId="08A92972" w:rsidR="00F56A80" w:rsidRPr="00A05B0D" w:rsidRDefault="00F56A80" w:rsidP="001F083C">
      <w:pPr>
        <w:spacing w:after="0" w:line="240" w:lineRule="auto"/>
        <w:jc w:val="center"/>
        <w:rPr>
          <w:lang w:val="en-US"/>
        </w:rPr>
      </w:pPr>
      <w:r w:rsidRPr="00F56A80">
        <w:rPr>
          <w:lang w:val="fr-CA"/>
        </w:rPr>
        <w:t xml:space="preserve">Tir à l'arc </w:t>
      </w:r>
      <w:proofErr w:type="spellStart"/>
      <w:r w:rsidR="00A05B0D" w:rsidRPr="00A05B0D">
        <w:rPr>
          <w:lang w:val="fr-FR"/>
        </w:rPr>
        <w:t>Nouveau-Brunswic</w:t>
      </w:r>
      <w:r w:rsidR="00A05B0D">
        <w:rPr>
          <w:lang w:val="fr-FR"/>
        </w:rPr>
        <w:t>K</w:t>
      </w:r>
      <w:proofErr w:type="spellEnd"/>
    </w:p>
    <w:p w14:paraId="4DBD41BB" w14:textId="2A47001F" w:rsidR="00692800" w:rsidRPr="00692800" w:rsidRDefault="00692800" w:rsidP="00A05B0D">
      <w:pPr>
        <w:spacing w:after="0" w:line="240" w:lineRule="auto"/>
        <w:jc w:val="center"/>
        <w:rPr>
          <w:lang w:val="fr-CA"/>
        </w:rPr>
      </w:pPr>
      <w:r>
        <w:rPr>
          <w:lang w:val="fr-CA"/>
        </w:rPr>
        <w:t>506-</w:t>
      </w:r>
      <w:r w:rsidR="00B06030">
        <w:rPr>
          <w:lang w:val="fr-CA"/>
        </w:rPr>
        <w:t>588-2435</w:t>
      </w:r>
      <w:r>
        <w:rPr>
          <w:lang w:val="fr-CA"/>
        </w:rPr>
        <w:t xml:space="preserve"> / </w:t>
      </w:r>
      <w:hyperlink r:id="rId7" w:history="1">
        <w:r w:rsidR="00B06030" w:rsidRPr="004249C7">
          <w:rPr>
            <w:rStyle w:val="Hyperlink"/>
            <w:lang w:val="fr-CA"/>
          </w:rPr>
          <w:t>fisherhill@nb.sympatico.ca</w:t>
        </w:r>
      </w:hyperlink>
    </w:p>
    <w:sectPr w:rsidR="00692800" w:rsidRPr="006928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18A41" w14:textId="77777777" w:rsidR="00517CFF" w:rsidRDefault="00517CFF" w:rsidP="00F56A80">
      <w:pPr>
        <w:spacing w:after="0" w:line="240" w:lineRule="auto"/>
      </w:pPr>
      <w:r>
        <w:separator/>
      </w:r>
    </w:p>
  </w:endnote>
  <w:endnote w:type="continuationSeparator" w:id="0">
    <w:p w14:paraId="007E629C" w14:textId="77777777" w:rsidR="00517CFF" w:rsidRDefault="00517CFF" w:rsidP="00F56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95A33" w14:textId="77777777" w:rsidR="001F083C" w:rsidRDefault="001F08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21DF6" w14:textId="77777777" w:rsidR="001F083C" w:rsidRDefault="001F08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5B17C" w14:textId="77777777" w:rsidR="001F083C" w:rsidRDefault="001F08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056A1" w14:textId="77777777" w:rsidR="00517CFF" w:rsidRDefault="00517CFF" w:rsidP="00F56A80">
      <w:pPr>
        <w:spacing w:after="0" w:line="240" w:lineRule="auto"/>
      </w:pPr>
      <w:r>
        <w:separator/>
      </w:r>
    </w:p>
  </w:footnote>
  <w:footnote w:type="continuationSeparator" w:id="0">
    <w:p w14:paraId="51C45B9B" w14:textId="77777777" w:rsidR="00517CFF" w:rsidRDefault="00517CFF" w:rsidP="00F56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63845" w14:textId="77777777" w:rsidR="001F083C" w:rsidRDefault="001F08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EB33A" w14:textId="6ACA111A" w:rsidR="00A05B0D" w:rsidRDefault="00A05B0D" w:rsidP="00F56A80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B4738C" wp14:editId="2365F42B">
          <wp:simplePos x="0" y="0"/>
          <wp:positionH relativeFrom="margin">
            <wp:align>center</wp:align>
          </wp:positionH>
          <wp:positionV relativeFrom="margin">
            <wp:posOffset>-542925</wp:posOffset>
          </wp:positionV>
          <wp:extent cx="1390650" cy="1390650"/>
          <wp:effectExtent l="0" t="0" r="0" b="0"/>
          <wp:wrapNone/>
          <wp:docPr id="4" name="Picture 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N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1390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2622A" w14:textId="77777777" w:rsidR="001F083C" w:rsidRDefault="001F08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B33"/>
    <w:rsid w:val="000461CA"/>
    <w:rsid w:val="000F2C90"/>
    <w:rsid w:val="001F083C"/>
    <w:rsid w:val="00264CE3"/>
    <w:rsid w:val="00447C0B"/>
    <w:rsid w:val="00517CFF"/>
    <w:rsid w:val="00692800"/>
    <w:rsid w:val="008030CD"/>
    <w:rsid w:val="00806636"/>
    <w:rsid w:val="00936475"/>
    <w:rsid w:val="00A05B0D"/>
    <w:rsid w:val="00A6013A"/>
    <w:rsid w:val="00A70BC1"/>
    <w:rsid w:val="00B06030"/>
    <w:rsid w:val="00CD33AE"/>
    <w:rsid w:val="00E338F4"/>
    <w:rsid w:val="00E75424"/>
    <w:rsid w:val="00EB5723"/>
    <w:rsid w:val="00EF2B33"/>
    <w:rsid w:val="00F414E3"/>
    <w:rsid w:val="00F56A80"/>
    <w:rsid w:val="00FF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C95D0E"/>
  <w15:chartTrackingRefBased/>
  <w15:docId w15:val="{D81F92A4-3A0A-42B3-8D4F-D14CEE1C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2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28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603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56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A80"/>
  </w:style>
  <w:style w:type="paragraph" w:styleId="Footer">
    <w:name w:val="footer"/>
    <w:basedOn w:val="Normal"/>
    <w:link w:val="FooterChar"/>
    <w:uiPriority w:val="99"/>
    <w:unhideWhenUsed/>
    <w:rsid w:val="00F56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A8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5B0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5B0D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isherhill@nb.sympatico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Cox &amp; Palmer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Paula (Moncton)</dc:creator>
  <cp:keywords/>
  <dc:description/>
  <cp:lastModifiedBy>Fisher, Kevin</cp:lastModifiedBy>
  <cp:revision>7</cp:revision>
  <dcterms:created xsi:type="dcterms:W3CDTF">2019-11-12T15:33:00Z</dcterms:created>
  <dcterms:modified xsi:type="dcterms:W3CDTF">2019-11-12T17:13:00Z</dcterms:modified>
</cp:coreProperties>
</file>